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7D561" w14:textId="77777777" w:rsidR="00D43076" w:rsidRDefault="00D45B2F">
      <w:pPr>
        <w:spacing w:line="240" w:lineRule="auto"/>
        <w:jc w:val="right"/>
      </w:pPr>
      <w:r>
        <w:t xml:space="preserve">Zał.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43076" w14:paraId="2EA875BB" w14:textId="77777777">
        <w:trPr>
          <w:trHeight w:val="334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1CFFE" w14:textId="77777777" w:rsidR="00D43076" w:rsidRDefault="00D45B2F">
            <w:pPr>
              <w:spacing w:after="0" w:line="240" w:lineRule="auto"/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  <w:r>
              <w:t xml:space="preserve"> </w:t>
            </w:r>
          </w:p>
          <w:p w14:paraId="6715105F" w14:textId="77777777" w:rsidR="00D43076" w:rsidRDefault="00D43076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2E220932" w14:textId="77777777" w:rsidR="00D43076" w:rsidRDefault="00D45B2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14:paraId="6AC7803A" w14:textId="77777777" w:rsidR="00D43076" w:rsidRDefault="00D43076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028F32B3" w14:textId="77777777" w:rsidR="00D43076" w:rsidRDefault="00D45B2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Polish:    Zarządzanie jakością</w:t>
            </w:r>
          </w:p>
          <w:p w14:paraId="4A98B9CB" w14:textId="77777777" w:rsidR="00D43076" w:rsidRDefault="00D45B2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 Quality management</w:t>
            </w:r>
          </w:p>
          <w:p w14:paraId="601C8680" w14:textId="77777777" w:rsidR="00D43076" w:rsidRDefault="00D45B2F">
            <w:pPr>
              <w:spacing w:after="0" w:line="240" w:lineRule="auto"/>
              <w:ind w:left="560" w:hanging="560"/>
              <w:rPr>
                <w:b/>
                <w:highlight w:val="cyan"/>
              </w:rPr>
            </w:pPr>
            <w:r>
              <w:rPr>
                <w:b/>
              </w:rPr>
              <w:t xml:space="preserve">Main field of study: Business Engineering </w:t>
            </w:r>
          </w:p>
          <w:p w14:paraId="4160C09B" w14:textId="77777777" w:rsidR="00D43076" w:rsidRDefault="00D45B2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Specialization:</w:t>
            </w:r>
          </w:p>
          <w:p w14:paraId="37C9C78F" w14:textId="77777777" w:rsidR="00D43076" w:rsidRDefault="00D45B2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       academic </w:t>
            </w:r>
          </w:p>
          <w:p w14:paraId="52F99D34" w14:textId="77777777" w:rsidR="00D43076" w:rsidRDefault="00D45B2F">
            <w:pPr>
              <w:spacing w:after="0" w:line="240" w:lineRule="auto"/>
              <w:rPr>
                <w:strike/>
              </w:rPr>
            </w:pPr>
            <w:r>
              <w:rPr>
                <w:b/>
              </w:rPr>
              <w:t xml:space="preserve">Level and form of studies:     1st level studies,  full-time </w:t>
            </w:r>
          </w:p>
          <w:p w14:paraId="4D10AF14" w14:textId="77777777" w:rsidR="00D43076" w:rsidRDefault="00D45B2F">
            <w:pPr>
              <w:spacing w:after="0" w:line="240" w:lineRule="auto"/>
            </w:pPr>
            <w:r>
              <w:rPr>
                <w:b/>
              </w:rPr>
              <w:t xml:space="preserve">Kind of subject:        obligatory </w:t>
            </w:r>
          </w:p>
          <w:p w14:paraId="14196E48" w14:textId="77777777" w:rsidR="00D43076" w:rsidRDefault="00D45B2F">
            <w:pPr>
              <w:spacing w:after="0" w:line="240" w:lineRule="auto"/>
            </w:pPr>
            <w:r>
              <w:rPr>
                <w:b/>
              </w:rPr>
              <w:t xml:space="preserve">Subject code:             </w:t>
            </w:r>
            <w:r w:rsidRPr="00D45B2F">
              <w:rPr>
                <w:b/>
              </w:rPr>
              <w:t>W08IZZ-SI0034</w:t>
            </w:r>
            <w:r>
              <w:rPr>
                <w:b/>
              </w:rPr>
              <w:br/>
              <w:t>Group of courses:     NO</w:t>
            </w:r>
          </w:p>
        </w:tc>
      </w:tr>
    </w:tbl>
    <w:p w14:paraId="0FB95BE8" w14:textId="77777777" w:rsidR="00D43076" w:rsidRDefault="00D4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f4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13"/>
        <w:gridCol w:w="1022"/>
        <w:gridCol w:w="1022"/>
        <w:gridCol w:w="1576"/>
        <w:gridCol w:w="1576"/>
        <w:gridCol w:w="1576"/>
      </w:tblGrid>
      <w:tr w:rsidR="00D43076" w14:paraId="63074FA5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78602" w14:textId="77777777" w:rsidR="00D43076" w:rsidRDefault="00D43076">
            <w:pPr>
              <w:spacing w:after="0" w:line="240" w:lineRule="auto"/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CD372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8724A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54B5C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8F764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7918B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D43076" w14:paraId="722CD574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75817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B3A75" w14:textId="59D1BC42" w:rsidR="00D43076" w:rsidRDefault="00777A6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E54A6" w14:textId="77777777" w:rsidR="00D43076" w:rsidRDefault="00D45B2F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23C59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1E638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9BB8C" w14:textId="77777777" w:rsidR="00D43076" w:rsidRDefault="00D43076">
            <w:pPr>
              <w:spacing w:after="0" w:line="240" w:lineRule="auto"/>
            </w:pPr>
          </w:p>
        </w:tc>
      </w:tr>
      <w:tr w:rsidR="00D43076" w14:paraId="5269E8C6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5BD0D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26395" w14:textId="53E3E7BC" w:rsidR="00D43076" w:rsidRDefault="00245B4D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245B4D"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30606" w14:textId="16C81211" w:rsidR="00D43076" w:rsidRDefault="00245B4D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245B4D"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AE52E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6D6BF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950B3" w14:textId="77777777" w:rsidR="00D43076" w:rsidRDefault="00D43076">
            <w:pPr>
              <w:spacing w:after="0" w:line="240" w:lineRule="auto"/>
            </w:pPr>
          </w:p>
        </w:tc>
      </w:tr>
      <w:tr w:rsidR="00D43076" w14:paraId="07DEA296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3D69C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1D00FA" w14:textId="77777777" w:rsidR="00D43076" w:rsidRDefault="00D45B2F">
            <w:pPr>
              <w:spacing w:after="0" w:line="240" w:lineRule="auto"/>
            </w:pPr>
            <w:r>
              <w:rPr>
                <w:sz w:val="20"/>
                <w:szCs w:val="20"/>
              </w:rPr>
              <w:t>crediting with grade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BB5CA7" w14:textId="77777777" w:rsidR="00D43076" w:rsidRDefault="00D45B2F">
            <w:pPr>
              <w:spacing w:after="0" w:line="240" w:lineRule="auto"/>
            </w:pPr>
            <w:r>
              <w:rPr>
                <w:sz w:val="20"/>
                <w:szCs w:val="20"/>
              </w:rPr>
              <w:t xml:space="preserve">crediting with grade 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DE205F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CD512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6F76B" w14:textId="77777777" w:rsidR="00D43076" w:rsidRDefault="00D43076">
            <w:pPr>
              <w:spacing w:after="0" w:line="240" w:lineRule="auto"/>
            </w:pPr>
          </w:p>
        </w:tc>
      </w:tr>
      <w:tr w:rsidR="00D43076" w14:paraId="36631D67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FF863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 group of courses mark final course with (X) 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8A1AB" w14:textId="77777777" w:rsidR="00D43076" w:rsidRDefault="00D43076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1EDD56" w14:textId="77777777" w:rsidR="00D43076" w:rsidRDefault="00D43076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E1045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313B6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815A4" w14:textId="77777777" w:rsidR="00D43076" w:rsidRDefault="00D43076">
            <w:pPr>
              <w:spacing w:after="0" w:line="240" w:lineRule="auto"/>
            </w:pPr>
          </w:p>
        </w:tc>
      </w:tr>
      <w:tr w:rsidR="00D43076" w14:paraId="5E4279E1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BD6AE" w14:textId="77777777" w:rsidR="00D43076" w:rsidRDefault="00D45B2F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79805" w14:textId="1469C396" w:rsidR="00D43076" w:rsidRPr="00245B4D" w:rsidRDefault="00245B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5B4D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FC43E" w14:textId="388107D1" w:rsidR="00D43076" w:rsidRPr="00245B4D" w:rsidRDefault="00245B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5B4D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862DB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52759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37F96" w14:textId="77777777" w:rsidR="00D43076" w:rsidRDefault="00D43076">
            <w:pPr>
              <w:spacing w:after="0" w:line="240" w:lineRule="auto"/>
            </w:pPr>
          </w:p>
        </w:tc>
      </w:tr>
      <w:tr w:rsidR="00D43076" w14:paraId="57CC29C3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A8528" w14:textId="77777777" w:rsidR="00D43076" w:rsidRDefault="00D45B2F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30FE5" w14:textId="77777777" w:rsidR="00D43076" w:rsidRPr="00245B4D" w:rsidRDefault="00D4307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59F27" w14:textId="0D04DA6E" w:rsidR="00D43076" w:rsidRPr="00245B4D" w:rsidRDefault="007939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788A3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1BD84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044CC" w14:textId="77777777" w:rsidR="00D43076" w:rsidRDefault="00D43076">
            <w:pPr>
              <w:spacing w:after="0" w:line="240" w:lineRule="auto"/>
            </w:pPr>
          </w:p>
        </w:tc>
      </w:tr>
      <w:tr w:rsidR="00D43076" w14:paraId="528616C7" w14:textId="77777777"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B0E28" w14:textId="77777777" w:rsidR="00D43076" w:rsidRDefault="00D45B2F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corresponding to classes that require direct participation of lecturers and other academics (BU) 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0AF915" w14:textId="724FFC25" w:rsidR="00D43076" w:rsidRPr="00245B4D" w:rsidRDefault="00245B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5B4D">
              <w:rPr>
                <w:b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0291B1" w14:textId="7E656A34" w:rsidR="00D43076" w:rsidRPr="00245B4D" w:rsidRDefault="00245B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bookmarkStart w:id="2" w:name="_heading=h.1fob9te" w:colFirst="0" w:colLast="0"/>
            <w:bookmarkEnd w:id="2"/>
            <w:r w:rsidRPr="00245B4D">
              <w:rPr>
                <w:b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BFEE8" w14:textId="77777777" w:rsidR="00D43076" w:rsidRDefault="00D43076">
            <w:pPr>
              <w:spacing w:after="0" w:line="240" w:lineRule="auto"/>
            </w:pPr>
            <w:bookmarkStart w:id="3" w:name="_heading=h.gjdgxs" w:colFirst="0" w:colLast="0"/>
            <w:bookmarkEnd w:id="3"/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EC853" w14:textId="77777777" w:rsidR="00D43076" w:rsidRDefault="00D43076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7DAEA" w14:textId="77777777" w:rsidR="00D43076" w:rsidRDefault="00D43076">
            <w:pPr>
              <w:spacing w:after="0" w:line="240" w:lineRule="auto"/>
            </w:pPr>
          </w:p>
        </w:tc>
      </w:tr>
    </w:tbl>
    <w:p w14:paraId="7D24ACFA" w14:textId="77777777" w:rsidR="00D43076" w:rsidRDefault="00D43076">
      <w:pPr>
        <w:spacing w:line="240" w:lineRule="auto"/>
      </w:pPr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43076" w14:paraId="3C2905F9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CE71D" w14:textId="77777777" w:rsidR="00D43076" w:rsidRDefault="00D45B2F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210AF36B" w14:textId="77777777" w:rsidR="00D43076" w:rsidRDefault="00D45B2F">
            <w:pPr>
              <w:spacing w:after="0" w:line="240" w:lineRule="auto"/>
              <w:ind w:left="720" w:hanging="700"/>
            </w:pPr>
            <w:r>
              <w:t>1. Knowledge in the field of fundamental organisation management.</w:t>
            </w:r>
          </w:p>
        </w:tc>
      </w:tr>
    </w:tbl>
    <w:p w14:paraId="0CD6F17C" w14:textId="77777777" w:rsidR="00D43076" w:rsidRDefault="00D45B2F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D43076" w14:paraId="7F2957B4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AD539" w14:textId="77777777" w:rsidR="00D43076" w:rsidRDefault="00D45B2F">
            <w:pPr>
              <w:spacing w:after="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14:paraId="2DD2C7DF" w14:textId="77777777" w:rsidR="00D43076" w:rsidRDefault="00D45B2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Knowledge objectives:</w:t>
            </w:r>
          </w:p>
          <w:p w14:paraId="0A4A7987" w14:textId="77777777" w:rsidR="00D43076" w:rsidRDefault="00D45B2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 To acquire basic knowledge of non-standardised and standardised quality management systems and knowledge of basic quality management tools.</w:t>
            </w:r>
          </w:p>
          <w:p w14:paraId="6624D667" w14:textId="77777777" w:rsidR="00D43076" w:rsidRDefault="00D45B2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Skill objectives:</w:t>
            </w:r>
          </w:p>
          <w:p w14:paraId="2E422D9F" w14:textId="77777777" w:rsidR="00D43076" w:rsidRDefault="00D45B2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 To acquire the ability to apply selected quality management tools in solving organisational problems.</w:t>
            </w:r>
          </w:p>
          <w:p w14:paraId="3BDCFE6F" w14:textId="77777777" w:rsidR="00D43076" w:rsidRDefault="00D43076">
            <w:pPr>
              <w:spacing w:after="0" w:line="240" w:lineRule="auto"/>
              <w:rPr>
                <w:sz w:val="20"/>
                <w:szCs w:val="20"/>
              </w:rPr>
            </w:pPr>
          </w:p>
          <w:p w14:paraId="2819C1B7" w14:textId="77777777" w:rsidR="00D43076" w:rsidRDefault="00D4307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70168681" w14:textId="77777777" w:rsidR="00D43076" w:rsidRDefault="00D4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tyjcwt" w:colFirst="0" w:colLast="0"/>
      <w:bookmarkEnd w:id="6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43076" w14:paraId="2307860C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2F548" w14:textId="77777777" w:rsidR="00D43076" w:rsidRDefault="00D45B2F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LEARNING OUTCOMES</w:t>
            </w:r>
          </w:p>
          <w:p w14:paraId="5CF88CB8" w14:textId="77777777" w:rsidR="00D43076" w:rsidRDefault="00D45B2F">
            <w:pPr>
              <w:spacing w:after="0" w:line="240" w:lineRule="auto"/>
              <w:ind w:left="700" w:hanging="7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relating to knowledge:</w:t>
            </w:r>
          </w:p>
          <w:p w14:paraId="463B4636" w14:textId="77777777" w:rsidR="00D43076" w:rsidRDefault="00D45B2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 Student has basic knowledge about total quality management principles and quality management systems in organizations.</w:t>
            </w:r>
          </w:p>
          <w:p w14:paraId="6B015783" w14:textId="77777777" w:rsidR="00D43076" w:rsidRDefault="00D45B2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PEU_W02 Student knows basic norms and standards of quality management.</w:t>
            </w:r>
          </w:p>
          <w:p w14:paraId="2D872AE3" w14:textId="77777777" w:rsidR="00D43076" w:rsidRDefault="00D45B2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PEU_W03 Student recognizes basic tools of quality improvement management.</w:t>
            </w:r>
          </w:p>
          <w:p w14:paraId="35850854" w14:textId="77777777" w:rsidR="00D43076" w:rsidRDefault="00D43076">
            <w:pPr>
              <w:spacing w:after="0" w:line="240" w:lineRule="auto"/>
              <w:ind w:left="700" w:hanging="700"/>
              <w:rPr>
                <w:b/>
                <w:sz w:val="20"/>
                <w:szCs w:val="20"/>
              </w:rPr>
            </w:pPr>
          </w:p>
          <w:p w14:paraId="4B9D4B64" w14:textId="77777777" w:rsidR="00D43076" w:rsidRDefault="00D45B2F">
            <w:pPr>
              <w:spacing w:after="0" w:line="240" w:lineRule="auto"/>
              <w:ind w:left="700" w:hanging="7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relating to skills:</w:t>
            </w:r>
          </w:p>
          <w:p w14:paraId="6C62231A" w14:textId="77777777" w:rsidR="00D43076" w:rsidRDefault="00D45B2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PEU_U01 Student has the ability to identify and analyse basic quality management problems in organisations using the appropriate methods and tools.</w:t>
            </w:r>
          </w:p>
          <w:p w14:paraId="0BE98C3E" w14:textId="77777777" w:rsidR="00D43076" w:rsidRDefault="00D45B2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PEU_U02 Student is able to apply chosen techniques and methods of quality management to analyze, design, and improve an organisation's business processes and the system of quality management..</w:t>
            </w:r>
          </w:p>
          <w:p w14:paraId="19B5DA4D" w14:textId="77777777" w:rsidR="00D43076" w:rsidRDefault="00D4307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70848327" w14:textId="77777777" w:rsidR="00D43076" w:rsidRDefault="00D45B2F">
            <w:pPr>
              <w:spacing w:after="0" w:line="240" w:lineRule="auto"/>
              <w:ind w:left="700" w:hanging="7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relating to social competences:</w:t>
            </w:r>
          </w:p>
          <w:p w14:paraId="26A85E70" w14:textId="77777777" w:rsidR="00D43076" w:rsidRDefault="00D45B2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PEU_K01 Student is aware of the importance of ethics in social life and organisation’s management.</w:t>
            </w:r>
          </w:p>
          <w:p w14:paraId="243BBE7D" w14:textId="77777777" w:rsidR="00D43076" w:rsidRDefault="00D45B2F">
            <w:pPr>
              <w:spacing w:after="0" w:line="240" w:lineRule="auto"/>
              <w:ind w:left="700" w:hanging="700"/>
            </w:pPr>
            <w:r>
              <w:rPr>
                <w:sz w:val="20"/>
                <w:szCs w:val="20"/>
              </w:rPr>
              <w:t>PEU_K02 Student is aware of the importance of individual and team activity in initiation changes in the workplace.</w:t>
            </w:r>
          </w:p>
        </w:tc>
      </w:tr>
    </w:tbl>
    <w:p w14:paraId="72AE3C85" w14:textId="77777777" w:rsidR="00D43076" w:rsidRDefault="00D4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D43076" w14:paraId="47009A9E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4A312" w14:textId="77777777" w:rsidR="00D43076" w:rsidRDefault="00D45B2F">
            <w:pPr>
              <w:spacing w:before="60" w:after="20" w:line="240" w:lineRule="auto"/>
              <w:jc w:val="center"/>
            </w:pPr>
            <w:r>
              <w:rPr>
                <w:b/>
              </w:rPr>
              <w:t>PROGRAM CONTENT</w:t>
            </w:r>
          </w:p>
        </w:tc>
      </w:tr>
      <w:tr w:rsidR="00D43076" w14:paraId="649D6643" w14:textId="77777777">
        <w:trPr>
          <w:trHeight w:val="589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387843" w14:textId="77777777" w:rsidR="00D43076" w:rsidRDefault="00D45B2F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A8C83" w14:textId="77777777" w:rsidR="00D43076" w:rsidRDefault="00D45B2F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D43076" w14:paraId="2B68D4C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690F1B" w14:textId="77777777" w:rsidR="00D43076" w:rsidRDefault="00D45B2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752E77" w14:textId="6EFA4E72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Introduction to the lecture. </w:t>
            </w:r>
            <w:r w:rsidR="00BB1A9A">
              <w:rPr>
                <w:sz w:val="22"/>
                <w:szCs w:val="22"/>
              </w:rPr>
              <w:t>The meaning of quality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452C9" w14:textId="0BA0E5E9" w:rsidR="00D43076" w:rsidRDefault="00BB1A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578959A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B744D5" w14:textId="77777777" w:rsidR="00D43076" w:rsidRDefault="00D45B2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D89337" w14:textId="4AC1E30A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Evolution of approaches to quality in organizations.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49E4A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67795A1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40E3D6" w14:textId="77777777" w:rsidR="00D43076" w:rsidRDefault="00D45B2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715ADE" w14:textId="171B0079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concept of Kaizen.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7AD1E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26A7094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834BC7" w14:textId="77777777" w:rsidR="00D43076" w:rsidRDefault="00D45B2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FED615" w14:textId="01EDDF41" w:rsidR="00D43076" w:rsidRDefault="00D7625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Tools of quality improvement in Kaizen.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78D5D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6252" w14:paraId="52AC72E7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1C5A49" w14:textId="77777777" w:rsidR="00D76252" w:rsidRDefault="00D76252" w:rsidP="00D7625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C08CC4" w14:textId="216C9836" w:rsidR="00D76252" w:rsidRDefault="00D76252" w:rsidP="00D7625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management principles according to quality philosophers (W.E. Deming and Ph.B. Crosby).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52AEB" w14:textId="77777777" w:rsidR="00D76252" w:rsidRDefault="00D76252" w:rsidP="00D7625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6252" w14:paraId="7A02D4DE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C0F996" w14:textId="77777777" w:rsidR="00D76252" w:rsidRDefault="00D76252" w:rsidP="00D7625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33B806" w14:textId="728B41DB" w:rsidR="00D76252" w:rsidRDefault="001917BF" w:rsidP="00D7625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management p</w:t>
            </w:r>
            <w:r w:rsidR="00216778" w:rsidRPr="00216778">
              <w:rPr>
                <w:sz w:val="22"/>
                <w:szCs w:val="22"/>
              </w:rPr>
              <w:t>rinciples according to quality philosophers - cont. The concept of cost accounting for quality.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7916D" w14:textId="77777777" w:rsidR="00D76252" w:rsidRDefault="00D76252" w:rsidP="00D7625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6252" w14:paraId="7A2CC7C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AD336C" w14:textId="77777777" w:rsidR="00D76252" w:rsidRDefault="00D76252" w:rsidP="00D7625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9A89ED" w14:textId="0CD20E18" w:rsidR="00D76252" w:rsidRDefault="00D76252" w:rsidP="00D7625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TQM definition. TQM principles.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A452F" w14:textId="77777777" w:rsidR="00D76252" w:rsidRDefault="00D76252" w:rsidP="00D7625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6252" w14:paraId="01C0D13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F83359" w14:textId="77777777" w:rsidR="00D76252" w:rsidRDefault="00D76252" w:rsidP="00D7625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D6971B" w14:textId="3F7560AA" w:rsidR="00D76252" w:rsidRDefault="001917BF" w:rsidP="00D7625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TQM principles</w:t>
            </w:r>
            <w:r w:rsidR="00F473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F9C03" w14:textId="6FAF0F43" w:rsidR="00D76252" w:rsidRDefault="00D76252" w:rsidP="00D7625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6A7C9E62" w14:textId="77777777" w:rsidTr="006C6F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EE337B" w14:textId="027FFB60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39B1DB" w14:textId="178AB603" w:rsidR="001917BF" w:rsidRDefault="00F47368" w:rsidP="001917BF">
            <w:pPr>
              <w:spacing w:after="0" w:line="240" w:lineRule="auto"/>
              <w:rPr>
                <w:sz w:val="22"/>
                <w:szCs w:val="22"/>
              </w:rPr>
            </w:pPr>
            <w:r w:rsidRPr="00F47368">
              <w:rPr>
                <w:sz w:val="22"/>
                <w:szCs w:val="22"/>
              </w:rPr>
              <w:t>Assessing the risk of failures in processes. FMEA method.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8CC90" w14:textId="29E9815D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1BB45C44" w14:textId="77777777" w:rsidTr="006C6F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1E1D6B" w14:textId="7A82A8FB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5B5622" w14:textId="489145B9" w:rsidR="001917BF" w:rsidRDefault="0090624F" w:rsidP="001917B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Standardization of quality management systems.</w:t>
            </w:r>
            <w:r w:rsidR="00097D20">
              <w:rPr>
                <w:sz w:val="22"/>
                <w:szCs w:val="22"/>
              </w:rPr>
              <w:t xml:space="preserve"> </w:t>
            </w:r>
            <w:r w:rsidR="00097D20" w:rsidRPr="00097D20">
              <w:rPr>
                <w:sz w:val="22"/>
                <w:szCs w:val="22"/>
              </w:rPr>
              <w:t>Review of standardised management systems.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41C09" w14:textId="7E14A8B8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38D5434B" w14:textId="77777777" w:rsidTr="006C6F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7D2067" w14:textId="34FB10F5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510D5F" w14:textId="24BB0BC7" w:rsidR="001917BF" w:rsidRDefault="00FB3675" w:rsidP="001917B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ISO 9000 series quality management system.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AF350" w14:textId="7999962C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09B3FAFD" w14:textId="77777777" w:rsidTr="006C6F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D766C" w14:textId="625841A8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F4B22D" w14:textId="105152C9" w:rsidR="001917BF" w:rsidRDefault="00FB3675" w:rsidP="001917B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ISO 9000 series quality management system – con. Requirements of PN-EN ISO 9001:2015.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430E0" w14:textId="14231597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213E85C0" w14:textId="77777777" w:rsidTr="006C6F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221C0F" w14:textId="2685BCEF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9B3242" w14:textId="7BB7F35A" w:rsidR="001917BF" w:rsidRDefault="001917BF" w:rsidP="001917B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Audit and certification of the quality management system.</w:t>
            </w:r>
            <w:r w:rsidR="00FB3675">
              <w:rPr>
                <w:sz w:val="22"/>
                <w:szCs w:val="22"/>
              </w:rPr>
              <w:t xml:space="preserve"> </w:t>
            </w:r>
            <w:r w:rsidR="005E5E1F" w:rsidRPr="005E5E1F">
              <w:rPr>
                <w:sz w:val="22"/>
                <w:szCs w:val="22"/>
              </w:rPr>
              <w:t>Integrated quality management systems.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3DA67" w14:textId="21000239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224D106D" w14:textId="77777777" w:rsidTr="006C6F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27251C" w14:textId="1F26259E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C789E7" w14:textId="7561BF4F" w:rsidR="001917BF" w:rsidRDefault="001917BF" w:rsidP="001917B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Final test</w:t>
            </w:r>
            <w:r w:rsidR="003D036D">
              <w:rPr>
                <w:sz w:val="22"/>
                <w:szCs w:val="22"/>
              </w:rPr>
              <w:t>-term1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21785" w14:textId="1861F94F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1833D4FC" w14:textId="77777777" w:rsidTr="006C6F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60D39B" w14:textId="59E861E3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A2C69D" w14:textId="7CAB1FB9" w:rsidR="001917BF" w:rsidRDefault="001917BF" w:rsidP="001917B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Final test</w:t>
            </w:r>
            <w:r w:rsidR="003D036D">
              <w:rPr>
                <w:sz w:val="22"/>
                <w:szCs w:val="22"/>
              </w:rPr>
              <w:t>-term2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A3EB1" w14:textId="01A612CF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17BF" w14:paraId="623BE1B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2718AD" w14:textId="77777777" w:rsidR="001917BF" w:rsidRDefault="001917BF" w:rsidP="001917B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EA7BB1" w14:textId="77777777" w:rsidR="001917BF" w:rsidRDefault="001917BF" w:rsidP="001917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813CA" w14:textId="16874458" w:rsidR="001917BF" w:rsidRDefault="001917BF" w:rsidP="001917B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2E4FA95D" w14:textId="77777777" w:rsidR="00D43076" w:rsidRDefault="00D4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8" w:name="bookmark=id.1t3h5sf" w:colFirst="0" w:colLast="0"/>
      <w:bookmarkEnd w:id="8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D43076" w14:paraId="197C9D89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113E0" w14:textId="77777777" w:rsidR="00D43076" w:rsidRDefault="00D45B2F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44FF8" w14:textId="77777777" w:rsidR="00D43076" w:rsidRDefault="00D45B2F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D43076" w14:paraId="13229EBC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44C56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16898" w14:textId="1F291804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Organizational classes. Interpretation of a</w:t>
            </w:r>
            <w:r w:rsidR="00284E7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quality term.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65187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76E62B57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03AFC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3A139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Developing and interpretation of a customer satisfaction evaluation questionnaire form- CSI.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CF314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444072F6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9AA14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EBCAD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Classical quality improvement technique: Ishikawa diagram.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8F29F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5D13A5FC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71FDB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E0242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Classical quality improvement technique: Pareto-Lorenz diagram.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94E76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13C0626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39953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 5 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DF638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Classical quality improvement technique: histogram.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B9FDA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1B5F2F23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C257E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73A53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Classical quality improvement technique: Shewhard control chart.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55D0B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03AC4FEC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017C6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CDA66" w14:textId="3209AECE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Determining and evaluating the quality capability of a process (Cp and C</w:t>
            </w:r>
            <w:r w:rsidR="005D3A4B">
              <w:rPr>
                <w:sz w:val="22"/>
                <w:szCs w:val="22"/>
              </w:rPr>
              <w:t>pk</w:t>
            </w:r>
            <w:r w:rsidR="008F3B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indicators).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3623A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2C4765E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2C62A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8D9EE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Passing test – part1.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D3A6F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73CE7FE9" w14:textId="77777777">
        <w:trPr>
          <w:trHeight w:val="2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E1861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A0E90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Analysis of the quality cost structure.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D9589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71E83E8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DF100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36172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Designing the system of organisation processes (organisation megamap) and process structure (Flow diagram).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E2116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48095216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4A746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2129B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Preventive actions, corrective actions and correction in processes. Method of analysis of failures, their causes and effects in a process (PFMEA) part 1.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0869F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1A4835A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EE50B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5A2AC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PFMEA method, part 2.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E8BDC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104C277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E8953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7308E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quality improvement techniques: Tree diagram and PDPC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EBE01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4459D2FC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31124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57728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quality improvement techniques: matrix diagram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914A5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0849195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FED9B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 15 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B27E8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Passing test- part 2.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6A588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3076" w14:paraId="5DEDA60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EDF25" w14:textId="77777777" w:rsidR="00D43076" w:rsidRDefault="00D4307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390E5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A5DCF" w14:textId="77777777" w:rsidR="00D43076" w:rsidRDefault="00D45B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0106BCCD" w14:textId="77777777" w:rsidR="00D43076" w:rsidRDefault="00D4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9" w:name="bookmark=id.2s8eyo1" w:colFirst="0" w:colLast="0"/>
      <w:bookmarkStart w:id="10" w:name="bookmark=id.17dp8vu" w:colFirst="0" w:colLast="0"/>
      <w:bookmarkStart w:id="11" w:name="bookmark=id.3rdcrjn" w:colFirst="0" w:colLast="0"/>
      <w:bookmarkStart w:id="12" w:name="bookmark=id.4d34og8" w:colFirst="0" w:colLast="0"/>
      <w:bookmarkEnd w:id="9"/>
      <w:bookmarkEnd w:id="10"/>
      <w:bookmarkEnd w:id="11"/>
      <w:bookmarkEnd w:id="12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43076" w14:paraId="764ADE52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5B3AD" w14:textId="77777777" w:rsidR="00D43076" w:rsidRDefault="00D45B2F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D43076" w14:paraId="1CAC1C63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FD984" w14:textId="77777777" w:rsidR="00D43076" w:rsidRDefault="00D45B2F">
            <w:pPr>
              <w:spacing w:after="0" w:line="240" w:lineRule="auto"/>
            </w:pPr>
            <w:r>
              <w:t>N1. Traditional lecture - presentation in pdf.</w:t>
            </w:r>
          </w:p>
          <w:p w14:paraId="79885BD1" w14:textId="77777777" w:rsidR="00D43076" w:rsidRDefault="00D45B2F">
            <w:pPr>
              <w:spacing w:after="0" w:line="240" w:lineRule="auto"/>
            </w:pPr>
            <w:r>
              <w:t>N2. Teaching materials published on the ePortal.</w:t>
            </w:r>
          </w:p>
          <w:p w14:paraId="7F3749F9" w14:textId="77777777" w:rsidR="00D43076" w:rsidRDefault="00D45B2F">
            <w:pPr>
              <w:spacing w:after="0" w:line="240" w:lineRule="auto"/>
            </w:pPr>
            <w:r>
              <w:t>N3. Self-study - independent literature studies and preparation for passing tests.</w:t>
            </w:r>
          </w:p>
          <w:p w14:paraId="071DC8C7" w14:textId="42803A1A" w:rsidR="00D43076" w:rsidRDefault="00D45B2F">
            <w:pPr>
              <w:spacing w:after="0" w:line="240" w:lineRule="auto"/>
            </w:pPr>
            <w:r>
              <w:t>N4. Practical exercises</w:t>
            </w:r>
            <w:r w:rsidR="001E1D3C">
              <w:t xml:space="preserve"> </w:t>
            </w:r>
            <w:r>
              <w:t>- Teamwork.</w:t>
            </w:r>
          </w:p>
        </w:tc>
      </w:tr>
    </w:tbl>
    <w:p w14:paraId="11C9CE3F" w14:textId="77777777" w:rsidR="00D43076" w:rsidRDefault="00D45B2F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95"/>
        <w:gridCol w:w="2512"/>
        <w:gridCol w:w="4478"/>
      </w:tblGrid>
      <w:tr w:rsidR="00D43076" w14:paraId="5E985E16" w14:textId="77777777"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9F6EB" w14:textId="77777777" w:rsidR="00D43076" w:rsidRDefault="00D45B2F">
            <w:pPr>
              <w:spacing w:after="0" w:line="240" w:lineRule="auto"/>
            </w:pPr>
            <w:bookmarkStart w:id="13" w:name="bookmark=id.26in1rg" w:colFirst="0" w:colLast="0"/>
            <w:bookmarkEnd w:id="13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(during semester), P – concluding (at semester end)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25967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number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CC1EC" w14:textId="77777777" w:rsidR="00D43076" w:rsidRDefault="00D45B2F">
            <w:pPr>
              <w:spacing w:after="0" w:line="240" w:lineRule="auto"/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D43076" w14:paraId="0823665E" w14:textId="77777777"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E6CA7" w14:textId="77777777" w:rsidR="00D43076" w:rsidRDefault="00D45B2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B0368" w14:textId="77777777" w:rsidR="00D43076" w:rsidRPr="00284E7A" w:rsidRDefault="00D45B2F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>PEU-W01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÷PE</w:t>
            </w:r>
            <w:r w:rsidRPr="00284E7A">
              <w:rPr>
                <w:sz w:val="20"/>
                <w:szCs w:val="20"/>
                <w:lang w:val="pl-PL"/>
              </w:rPr>
              <w:t>U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-</w:t>
            </w:r>
            <w:r w:rsidRPr="00284E7A">
              <w:rPr>
                <w:sz w:val="20"/>
                <w:szCs w:val="20"/>
                <w:lang w:val="pl-PL"/>
              </w:rPr>
              <w:t>W02,</w:t>
            </w:r>
          </w:p>
          <w:p w14:paraId="6D3E8438" w14:textId="77777777" w:rsidR="00D43076" w:rsidRPr="00284E7A" w:rsidRDefault="00D45B2F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>PEU-K01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35793" w14:textId="1BA4CDDF" w:rsidR="00616904" w:rsidRDefault="00D45B2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Written </w:t>
            </w:r>
            <w:r w:rsidR="00471391">
              <w:rPr>
                <w:sz w:val="20"/>
                <w:szCs w:val="20"/>
              </w:rPr>
              <w:t xml:space="preserve">test </w:t>
            </w:r>
            <w:r>
              <w:rPr>
                <w:sz w:val="20"/>
                <w:szCs w:val="20"/>
              </w:rPr>
              <w:t>on theoretical issues.</w:t>
            </w:r>
          </w:p>
        </w:tc>
      </w:tr>
      <w:tr w:rsidR="00D43076" w14:paraId="10F331BA" w14:textId="77777777"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ACDF5" w14:textId="77777777" w:rsidR="00D43076" w:rsidRDefault="00D45B2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C177C" w14:textId="77777777" w:rsidR="00D43076" w:rsidRPr="00284E7A" w:rsidRDefault="00D45B2F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>PEU-U01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÷</w:t>
            </w:r>
            <w:r w:rsidRPr="00284E7A">
              <w:rPr>
                <w:sz w:val="20"/>
                <w:szCs w:val="20"/>
                <w:lang w:val="pl-PL"/>
              </w:rPr>
              <w:t xml:space="preserve">PEU-U02, </w:t>
            </w:r>
          </w:p>
          <w:p w14:paraId="43FD9D9A" w14:textId="77777777" w:rsidR="00D43076" w:rsidRPr="00284E7A" w:rsidRDefault="00D45B2F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>PEU-K01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÷</w:t>
            </w:r>
            <w:r w:rsidRPr="00284E7A">
              <w:rPr>
                <w:sz w:val="20"/>
                <w:szCs w:val="20"/>
                <w:lang w:val="pl-PL"/>
              </w:rPr>
              <w:t>PEU-K0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40791" w14:textId="77777777" w:rsidR="00D43076" w:rsidRDefault="00D45B2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Evaluation of tasks carried out by students.</w:t>
            </w:r>
          </w:p>
        </w:tc>
      </w:tr>
      <w:tr w:rsidR="00D43076" w14:paraId="2C443489" w14:textId="77777777"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75D59" w14:textId="77777777" w:rsidR="00D43076" w:rsidRDefault="00D45B2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F3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502AF" w14:textId="77777777" w:rsidR="00D43076" w:rsidRPr="00284E7A" w:rsidRDefault="00D45B2F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>PEU-W0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2, </w:t>
            </w:r>
            <w:r w:rsidRPr="00284E7A">
              <w:rPr>
                <w:sz w:val="20"/>
                <w:szCs w:val="20"/>
                <w:lang w:val="pl-PL"/>
              </w:rPr>
              <w:t>PEU-U02, PEU-K01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EB173" w14:textId="503816E3" w:rsidR="00E214B5" w:rsidRDefault="00E214B5">
            <w:pPr>
              <w:spacing w:after="0" w:line="240" w:lineRule="auto"/>
              <w:rPr>
                <w:sz w:val="20"/>
                <w:szCs w:val="20"/>
              </w:rPr>
            </w:pPr>
            <w:r w:rsidRPr="00E214B5">
              <w:rPr>
                <w:sz w:val="20"/>
                <w:szCs w:val="20"/>
              </w:rPr>
              <w:t>Written test on quality management tools.</w:t>
            </w:r>
          </w:p>
          <w:p w14:paraId="4354EE3B" w14:textId="3CE1A8C9" w:rsidR="00DC7E22" w:rsidRDefault="00DC7E2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43076" w14:paraId="60A623DB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04336" w14:textId="77777777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Lecture: C=F1</w:t>
            </w:r>
          </w:p>
          <w:p w14:paraId="523F477B" w14:textId="117D0C6C" w:rsidR="00D43076" w:rsidRDefault="00D45B2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</w:t>
            </w:r>
            <w:r w:rsidR="001E1D3C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es: C=0,7*F2+0,3*F3</w:t>
            </w:r>
          </w:p>
        </w:tc>
      </w:tr>
    </w:tbl>
    <w:p w14:paraId="60BA7128" w14:textId="77777777" w:rsidR="00D43076" w:rsidRDefault="00D4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4" w:name="bookmark=id.lnxbz9" w:colFirst="0" w:colLast="0"/>
      <w:bookmarkEnd w:id="14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43076" w14:paraId="271A996C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3FB3F" w14:textId="77777777" w:rsidR="00D43076" w:rsidRDefault="00D45B2F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D43076" w:rsidRPr="00777A67" w14:paraId="1FF8BEEC" w14:textId="77777777">
        <w:trPr>
          <w:trHeight w:val="19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C8FB0" w14:textId="77777777" w:rsidR="00D43076" w:rsidRDefault="00D45B2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lastRenderedPageBreak/>
              <w:t>PRIMARY LITERATURE:</w:t>
            </w:r>
          </w:p>
          <w:p w14:paraId="3FA12968" w14:textId="77777777" w:rsidR="00D43076" w:rsidRDefault="00D45B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Materials posted on the lecturer's website (ePortal).</w:t>
            </w:r>
          </w:p>
          <w:p w14:paraId="24BE45C9" w14:textId="77777777" w:rsidR="00D43076" w:rsidRPr="00284E7A" w:rsidRDefault="00D45B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4"/>
              </w:tabs>
              <w:spacing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Bugdol M., </w:t>
            </w:r>
            <w:r w:rsidRPr="00284E7A">
              <w:rPr>
                <w:i/>
                <w:color w:val="000000"/>
                <w:sz w:val="20"/>
                <w:szCs w:val="20"/>
                <w:lang w:val="pl-PL"/>
              </w:rPr>
              <w:t>System zarządzania jakością według normy ISO 9001:2015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, Wydawnictwo Onepress, 2018.</w:t>
            </w:r>
          </w:p>
          <w:p w14:paraId="3288030B" w14:textId="7450B942" w:rsidR="00D43076" w:rsidRPr="00284E7A" w:rsidRDefault="00D45B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Hamrol A., </w:t>
            </w:r>
            <w:r w:rsidRPr="00284E7A">
              <w:rPr>
                <w:i/>
                <w:color w:val="000000"/>
                <w:sz w:val="20"/>
                <w:szCs w:val="20"/>
                <w:lang w:val="pl-PL"/>
              </w:rPr>
              <w:t>Zarządzanie jakością z przykładami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, Wydawnictwo Naukowe PWN, Warszawa 2013</w:t>
            </w:r>
            <w:r w:rsidR="00630C5D">
              <w:rPr>
                <w:color w:val="000000"/>
                <w:sz w:val="20"/>
                <w:szCs w:val="20"/>
                <w:lang w:val="pl-PL"/>
              </w:rPr>
              <w:t>.</w:t>
            </w:r>
          </w:p>
          <w:p w14:paraId="26E97A5D" w14:textId="77777777" w:rsidR="00D43076" w:rsidRPr="00284E7A" w:rsidRDefault="00D45B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Zymonik Z., Hamrol A., Grudowski P., </w:t>
            </w:r>
            <w:r w:rsidRPr="00284E7A">
              <w:rPr>
                <w:i/>
                <w:color w:val="000000"/>
                <w:sz w:val="20"/>
                <w:szCs w:val="20"/>
                <w:lang w:val="pl-PL"/>
              </w:rPr>
              <w:t>Zarządzanie jakością i bezpieczeństwem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, PWE, Warszawa 2012.</w:t>
            </w:r>
          </w:p>
          <w:p w14:paraId="6608128E" w14:textId="77777777" w:rsidR="00D43076" w:rsidRPr="00284E7A" w:rsidRDefault="00D430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color w:val="000000"/>
                <w:sz w:val="20"/>
                <w:szCs w:val="20"/>
                <w:lang w:val="pl-PL"/>
              </w:rPr>
            </w:pPr>
          </w:p>
          <w:p w14:paraId="5EBCCA72" w14:textId="77777777" w:rsidR="00D43076" w:rsidRDefault="00D45B2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14:paraId="0BAF50BB" w14:textId="77777777" w:rsidR="00D43076" w:rsidRDefault="00D45B2F" w:rsidP="00630C5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Brajer-Marczak R., </w:t>
            </w:r>
            <w:r w:rsidRPr="00284E7A">
              <w:rPr>
                <w:i/>
                <w:color w:val="000000"/>
                <w:sz w:val="20"/>
                <w:szCs w:val="20"/>
                <w:lang w:val="pl-PL"/>
              </w:rPr>
              <w:t>Doskonalenie zarządzania jakością procesów i produktów w organizacjach,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  Wyd. </w:t>
            </w:r>
            <w:r>
              <w:rPr>
                <w:color w:val="000000"/>
                <w:sz w:val="20"/>
                <w:szCs w:val="20"/>
              </w:rPr>
              <w:t xml:space="preserve">Uniwersytetu Ekonomicznego we Wrocławiu, Wrocław 2015. </w:t>
            </w:r>
          </w:p>
          <w:p w14:paraId="5FB8DD30" w14:textId="77777777" w:rsidR="00D43076" w:rsidRPr="00284E7A" w:rsidRDefault="00D45B2F" w:rsidP="00630C5D">
            <w:pPr>
              <w:numPr>
                <w:ilvl w:val="0"/>
                <w:numId w:val="3"/>
              </w:numPr>
              <w:spacing w:before="40"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Dahlgaard J.J., Kristensen K., Kanji G.K., </w:t>
            </w:r>
            <w:r w:rsidRPr="00284E7A">
              <w:rPr>
                <w:i/>
                <w:color w:val="000000"/>
                <w:sz w:val="20"/>
                <w:szCs w:val="20"/>
                <w:lang w:val="pl-PL"/>
              </w:rPr>
              <w:t>Podstawy zarządzania jakością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, PWN, Warszawa 2001.</w:t>
            </w:r>
          </w:p>
          <w:p w14:paraId="520A70AC" w14:textId="77777777" w:rsidR="00D43076" w:rsidRPr="00284E7A" w:rsidRDefault="00D45B2F" w:rsidP="00630C5D">
            <w:pPr>
              <w:numPr>
                <w:ilvl w:val="0"/>
                <w:numId w:val="3"/>
              </w:numPr>
              <w:spacing w:before="40"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Dobrowolska A., </w:t>
            </w:r>
            <w:r w:rsidRPr="00284E7A">
              <w:rPr>
                <w:i/>
                <w:color w:val="000000"/>
                <w:sz w:val="20"/>
                <w:szCs w:val="20"/>
                <w:lang w:val="pl-PL"/>
              </w:rPr>
              <w:t>Podejście procesowe w organizacjach zarządzanych przez jakość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, Poltext, Warszawa 2017.</w:t>
            </w:r>
          </w:p>
          <w:p w14:paraId="75916873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 xml:space="preserve">Grudowski P., Leseure- Zajkowska E.: </w:t>
            </w:r>
            <w:r w:rsidRPr="00284E7A">
              <w:rPr>
                <w:i/>
                <w:sz w:val="20"/>
                <w:szCs w:val="20"/>
                <w:lang w:val="pl-PL"/>
              </w:rPr>
              <w:t>LSS Plutus - Lean Six Sigma dla małych i średnich przedsiębiorstw</w:t>
            </w:r>
            <w:r w:rsidRPr="00284E7A">
              <w:rPr>
                <w:sz w:val="20"/>
                <w:szCs w:val="20"/>
                <w:lang w:val="pl-PL"/>
              </w:rPr>
              <w:t>, Wydawnictwo WNT, Warszawa 2013.</w:t>
            </w:r>
          </w:p>
          <w:p w14:paraId="6660E82E" w14:textId="6666884A" w:rsidR="00D43076" w:rsidRPr="00284E7A" w:rsidRDefault="00D45B2F" w:rsidP="00630C5D">
            <w:pPr>
              <w:numPr>
                <w:ilvl w:val="0"/>
                <w:numId w:val="3"/>
              </w:numPr>
              <w:spacing w:before="40"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 xml:space="preserve">Hamrol A., </w:t>
            </w:r>
            <w:r w:rsidRPr="00284E7A">
              <w:rPr>
                <w:i/>
                <w:sz w:val="20"/>
                <w:szCs w:val="20"/>
                <w:lang w:val="pl-PL"/>
              </w:rPr>
              <w:t>Strategie i praktyki sprawnego działania: lean, six sigma i inne</w:t>
            </w:r>
            <w:r w:rsidRPr="00284E7A">
              <w:rPr>
                <w:sz w:val="20"/>
                <w:szCs w:val="20"/>
                <w:lang w:val="pl-PL"/>
              </w:rPr>
              <w:t>, Wydawnictwo Naukowe PWN, Warszawa 2016</w:t>
            </w:r>
            <w:r w:rsidR="00630C5D">
              <w:rPr>
                <w:sz w:val="20"/>
                <w:szCs w:val="20"/>
                <w:lang w:val="pl-PL"/>
              </w:rPr>
              <w:t>.</w:t>
            </w:r>
            <w:r w:rsidRPr="00284E7A">
              <w:rPr>
                <w:sz w:val="20"/>
                <w:szCs w:val="20"/>
                <w:highlight w:val="yellow"/>
                <w:lang w:val="pl-PL"/>
              </w:rPr>
              <w:t xml:space="preserve"> </w:t>
            </w:r>
          </w:p>
          <w:p w14:paraId="2EB815D6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 xml:space="preserve">Imai M.,  </w:t>
            </w:r>
            <w:r w:rsidRPr="00284E7A">
              <w:rPr>
                <w:i/>
                <w:sz w:val="20"/>
                <w:szCs w:val="20"/>
                <w:lang w:val="pl-PL"/>
              </w:rPr>
              <w:t>Kaizen: klucz do konkurencyjnego sukcesu Japonii</w:t>
            </w:r>
            <w:r w:rsidRPr="00284E7A">
              <w:rPr>
                <w:sz w:val="20"/>
                <w:szCs w:val="20"/>
                <w:lang w:val="pl-PL"/>
              </w:rPr>
              <w:t>,  Wydawnictwo MT Biznes,  Warszawa 2007.</w:t>
            </w:r>
          </w:p>
          <w:p w14:paraId="672A8683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 xml:space="preserve">Imai M.,  </w:t>
            </w:r>
            <w:r w:rsidRPr="00284E7A">
              <w:rPr>
                <w:i/>
                <w:sz w:val="20"/>
                <w:szCs w:val="20"/>
                <w:lang w:val="pl-PL"/>
              </w:rPr>
              <w:t>Gemba kaizen : zdroworozsądkowe, niskokosztowe podejście do zarządzania</w:t>
            </w:r>
            <w:r w:rsidRPr="00284E7A">
              <w:rPr>
                <w:sz w:val="20"/>
                <w:szCs w:val="20"/>
                <w:lang w:val="pl-PL"/>
              </w:rPr>
              <w:t>, Wydawnictwo MT Biznes,  Warszawa 2006.</w:t>
            </w:r>
          </w:p>
          <w:p w14:paraId="65772C46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i/>
                <w:sz w:val="20"/>
                <w:szCs w:val="20"/>
                <w:lang w:val="pl-PL"/>
              </w:rPr>
              <w:t>Norma PN-EN ISO 9000:2015 Systemy zarządzania jakością. Podstawy i terminologia</w:t>
            </w:r>
            <w:r w:rsidRPr="00284E7A">
              <w:rPr>
                <w:sz w:val="20"/>
                <w:szCs w:val="20"/>
                <w:lang w:val="pl-PL"/>
              </w:rPr>
              <w:t>. Polski Komitet Normalizacyjny, Warszawa 2015</w:t>
            </w:r>
          </w:p>
          <w:p w14:paraId="27EA6DB8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i/>
                <w:sz w:val="20"/>
                <w:szCs w:val="20"/>
                <w:lang w:val="pl-PL"/>
              </w:rPr>
              <w:t>Norma PN-EN ISO 9001:2015 Systemy zarządzania jakością. Wymagania</w:t>
            </w:r>
            <w:r w:rsidRPr="00284E7A">
              <w:rPr>
                <w:sz w:val="20"/>
                <w:szCs w:val="20"/>
                <w:lang w:val="pl-PL"/>
              </w:rPr>
              <w:t>. Polski Komitet Normalizacyjny, Warszawa 2015</w:t>
            </w:r>
          </w:p>
          <w:p w14:paraId="67800216" w14:textId="77777777" w:rsidR="00D43076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Strona internetowa ISO (International Organization for Standardization): www: ISO.org </w:t>
            </w:r>
          </w:p>
          <w:p w14:paraId="34DCE274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 xml:space="preserve">Strona internetowa PKN (Polskiego Komisji Normalizacyjnej): www. pkn.pl. </w:t>
            </w:r>
          </w:p>
          <w:p w14:paraId="18E85B87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 xml:space="preserve">Szczepańska K., </w:t>
            </w:r>
            <w:r w:rsidRPr="00284E7A">
              <w:rPr>
                <w:i/>
                <w:sz w:val="20"/>
                <w:szCs w:val="20"/>
                <w:lang w:val="pl-PL"/>
              </w:rPr>
              <w:t>Zarządzanie jakością: koncepcje, metody, techniki, narzędzia</w:t>
            </w:r>
            <w:r w:rsidRPr="00284E7A">
              <w:rPr>
                <w:sz w:val="20"/>
                <w:szCs w:val="20"/>
                <w:lang w:val="pl-PL"/>
              </w:rPr>
              <w:t>, Wydawnictwo Politechniki Warszawskiej, Warszawa 2015.</w:t>
            </w:r>
          </w:p>
          <w:p w14:paraId="250C064A" w14:textId="77777777" w:rsidR="00D43076" w:rsidRPr="00284E7A" w:rsidRDefault="00D45B2F" w:rsidP="00630C5D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284E7A">
              <w:rPr>
                <w:sz w:val="20"/>
                <w:szCs w:val="20"/>
                <w:lang w:val="pl-PL"/>
              </w:rPr>
              <w:t>Szczepańska K., Podstawy zarzadzania jakością, Wydawnictwo Politechniki Warszawskiej, Warszawa 2017.</w:t>
            </w:r>
          </w:p>
          <w:p w14:paraId="5959F9DB" w14:textId="77777777" w:rsidR="00D43076" w:rsidRPr="00284E7A" w:rsidRDefault="00D45B2F" w:rsidP="00630C5D">
            <w:pPr>
              <w:numPr>
                <w:ilvl w:val="0"/>
                <w:numId w:val="3"/>
              </w:numPr>
              <w:spacing w:before="40"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284E7A">
              <w:rPr>
                <w:color w:val="000000"/>
                <w:sz w:val="20"/>
                <w:szCs w:val="20"/>
                <w:lang w:val="pl-PL"/>
              </w:rPr>
              <w:t xml:space="preserve">Zymonik Z., </w:t>
            </w:r>
            <w:r w:rsidRPr="00284E7A">
              <w:rPr>
                <w:i/>
                <w:color w:val="000000"/>
                <w:sz w:val="20"/>
                <w:szCs w:val="20"/>
                <w:lang w:val="pl-PL"/>
              </w:rPr>
              <w:t>Koszty jakości w zarządzaniu przedsiębiorstwem</w:t>
            </w:r>
            <w:r w:rsidRPr="00284E7A">
              <w:rPr>
                <w:color w:val="000000"/>
                <w:sz w:val="20"/>
                <w:szCs w:val="20"/>
                <w:lang w:val="pl-PL"/>
              </w:rPr>
              <w:t>, Oficyna Wydawnicza Politechniki Wrocławskiej, Wrocław 2003.</w:t>
            </w:r>
          </w:p>
          <w:p w14:paraId="6BD33081" w14:textId="77777777" w:rsidR="00D43076" w:rsidRPr="00284E7A" w:rsidRDefault="00D43076">
            <w:pPr>
              <w:spacing w:after="0" w:line="240" w:lineRule="auto"/>
              <w:rPr>
                <w:lang w:val="pl-PL"/>
              </w:rPr>
            </w:pPr>
          </w:p>
        </w:tc>
      </w:tr>
      <w:tr w:rsidR="00D43076" w14:paraId="23C8C90F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13987" w14:textId="77777777" w:rsidR="00D43076" w:rsidRDefault="00D45B2F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D43076" w:rsidRPr="00777A67" w14:paraId="781E5C85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61632" w14:textId="77777777" w:rsidR="00D43076" w:rsidRPr="00284E7A" w:rsidRDefault="00D45B2F">
            <w:pPr>
              <w:ind w:left="360"/>
              <w:rPr>
                <w:b/>
                <w:lang w:val="pl-PL"/>
              </w:rPr>
            </w:pPr>
            <w:r w:rsidRPr="00284E7A">
              <w:rPr>
                <w:b/>
                <w:lang w:val="pl-PL"/>
              </w:rPr>
              <w:t>Dr inż. Anna Dobrowolska, anna.dobrowolska@pwr.edu.pl</w:t>
            </w:r>
          </w:p>
        </w:tc>
      </w:tr>
    </w:tbl>
    <w:p w14:paraId="3FD04AC9" w14:textId="77777777" w:rsidR="00D43076" w:rsidRPr="00284E7A" w:rsidRDefault="00D43076">
      <w:pPr>
        <w:spacing w:after="0" w:line="240" w:lineRule="auto"/>
        <w:rPr>
          <w:lang w:val="pl-PL"/>
        </w:rPr>
      </w:pPr>
    </w:p>
    <w:p w14:paraId="34D1CD39" w14:textId="77777777" w:rsidR="00D43076" w:rsidRPr="00284E7A" w:rsidRDefault="00D43076">
      <w:pPr>
        <w:spacing w:after="0" w:line="240" w:lineRule="auto"/>
        <w:rPr>
          <w:lang w:val="pl-PL"/>
        </w:rPr>
      </w:pPr>
    </w:p>
    <w:p w14:paraId="6FBAD321" w14:textId="77777777" w:rsidR="00D43076" w:rsidRPr="00284E7A" w:rsidRDefault="00D43076">
      <w:pPr>
        <w:spacing w:after="0" w:line="240" w:lineRule="auto"/>
        <w:rPr>
          <w:lang w:val="pl-PL"/>
        </w:rPr>
      </w:pPr>
    </w:p>
    <w:sectPr w:rsidR="00D43076" w:rsidRPr="00284E7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2AF5"/>
    <w:multiLevelType w:val="multilevel"/>
    <w:tmpl w:val="512A14D8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25B6D"/>
    <w:multiLevelType w:val="multilevel"/>
    <w:tmpl w:val="43187494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7B4F495E"/>
    <w:multiLevelType w:val="multilevel"/>
    <w:tmpl w:val="C15A16FE"/>
    <w:lvl w:ilvl="0">
      <w:start w:val="1"/>
      <w:numFmt w:val="decimal"/>
      <w:pStyle w:val="Literatur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076"/>
    <w:rsid w:val="00013A62"/>
    <w:rsid w:val="00097D20"/>
    <w:rsid w:val="001917BF"/>
    <w:rsid w:val="001E1D3C"/>
    <w:rsid w:val="00216778"/>
    <w:rsid w:val="00245B4D"/>
    <w:rsid w:val="00284E7A"/>
    <w:rsid w:val="003D036D"/>
    <w:rsid w:val="004458AE"/>
    <w:rsid w:val="00471391"/>
    <w:rsid w:val="005D3A4B"/>
    <w:rsid w:val="005E5E1F"/>
    <w:rsid w:val="00616904"/>
    <w:rsid w:val="00630C5D"/>
    <w:rsid w:val="006E30FC"/>
    <w:rsid w:val="00777A67"/>
    <w:rsid w:val="0079394C"/>
    <w:rsid w:val="008F3B6B"/>
    <w:rsid w:val="0090624F"/>
    <w:rsid w:val="00A8234D"/>
    <w:rsid w:val="00BB1A9A"/>
    <w:rsid w:val="00C35EFC"/>
    <w:rsid w:val="00D43076"/>
    <w:rsid w:val="00D45B2F"/>
    <w:rsid w:val="00D76252"/>
    <w:rsid w:val="00DC7E22"/>
    <w:rsid w:val="00E214B5"/>
    <w:rsid w:val="00F47368"/>
    <w:rsid w:val="00FB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F0EA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14804"/>
    <w:pPr>
      <w:ind w:left="720"/>
      <w:contextualSpacing/>
    </w:pPr>
  </w:style>
  <w:style w:type="paragraph" w:customStyle="1" w:styleId="Literatura">
    <w:name w:val="Literatura"/>
    <w:basedOn w:val="Normalny"/>
    <w:rsid w:val="00614804"/>
    <w:pPr>
      <w:numPr>
        <w:numId w:val="2"/>
      </w:numPr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hrYg3fPRgXf8Y4vevi+2+QVuyg==">AMUW2mWj+fTVpMStQvbHyh5EI+aGvdfAUxGWj5UHDJk8WDDbIQlo62kbStftY6jEeOCL6s2B3TSenB0Acwx4Hq4+ZnypAEEYBzmP1uCQpDrLkfMDdUbeRGab0WP00B4ufIN5UvWSwobpfhESjazb2BDMl97kMtGDH1Vi3LZzCRkNoDjWaEc8/syjYOQfTXdToq19Tvl7Wxh8tLl7J4DNziGMF1NeXbOCFwC0Jl3CGD44pZtOHSNhQjYIviOVHBRQikL725aeEjWzk+5XhwoLpeTchOOqDmwfYbzLS6cRcduG7fv6x0drS9rg8VwmRB4gRZOtyoHEHFJ04+dKjY3bjge+4yPGK6Sn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1043</Words>
  <Characters>6260</Characters>
  <Application>Microsoft Office Word</Application>
  <DocSecurity>0</DocSecurity>
  <Lines>52</Lines>
  <Paragraphs>14</Paragraphs>
  <ScaleCrop>false</ScaleCrop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23</cp:revision>
  <dcterms:created xsi:type="dcterms:W3CDTF">2023-03-02T23:17:00Z</dcterms:created>
  <dcterms:modified xsi:type="dcterms:W3CDTF">2023-03-03T15:09:00Z</dcterms:modified>
</cp:coreProperties>
</file>